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Arial" w:eastAsia="Times New Roman" w:hAnsi="Arial" w:cs="Arial"/>
          <w:color w:val="FF0000"/>
          <w:sz w:val="28"/>
          <w:szCs w:val="28"/>
          <w:lang w:eastAsia="ru-RU"/>
        </w:rPr>
      </w:pPr>
      <w:r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Памятка для родителей об информационной безопасности детей</w:t>
      </w:r>
    </w:p>
    <w:p w:rsidR="000344A3" w:rsidRPr="0008306A" w:rsidRDefault="000344A3" w:rsidP="000344A3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Определение термина «информационная безопасность детей» содержится в Федеральном законе № 436-ФЗ «О защите детей от информации, причиняющей вред их здоровью и развитию», регулирующ</w:t>
      </w:r>
      <w:r w:rsidR="000344A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 отношения, связанные с защитой детей от информации, причиняющей вред их здоровью и (или) развитию. Согласно данному закону «информационная безопасность детей» -</w:t>
      </w:r>
      <w:r w:rsidR="000344A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э</w:t>
      </w:r>
      <w:r w:rsidR="000344A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 состояние защищенности, при котором отсутствует риск, связанный с причинением информацией вреда их здоровью и (или) физическому, психическому, духовному, нравственному развитию.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силу Федерального закона № 436-ФЗ информацией, причиняющей вред здоровью и (или) развитию детей, является:</w:t>
      </w:r>
    </w:p>
    <w:p w:rsidR="0008306A" w:rsidRPr="0008306A" w:rsidRDefault="000344A3" w:rsidP="000344A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</w:t>
      </w:r>
      <w:r w:rsidR="0008306A"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нформация, запрещенная для распространения среди детей;</w:t>
      </w:r>
    </w:p>
    <w:p w:rsidR="0008306A" w:rsidRPr="0008306A" w:rsidRDefault="0008306A" w:rsidP="000344A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информация, распространение которой ограничено 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среди детей определенных возрастн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ых категорий.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К информации, запрещенной для распространения среди детей, относится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информация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:</w:t>
      </w:r>
    </w:p>
    <w:p w:rsidR="0008306A" w:rsidRPr="0008306A" w:rsidRDefault="0008306A" w:rsidP="000344A3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побуждающая</w:t>
      </w:r>
      <w:proofErr w:type="gramEnd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детей к совершению действий, представляющих угрозу их жизни и (или) здоровью, в т.</w:t>
      </w:r>
      <w:r w:rsidR="000344A3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ч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. </w:t>
      </w:r>
      <w:r w:rsidR="000344A3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побуждающая к </w:t>
      </w:r>
      <w:r w:rsidR="000344A3"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самоубийству </w:t>
      </w:r>
      <w:r w:rsidR="000344A3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или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</w:t>
      </w:r>
      <w:r w:rsidR="000344A3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ричинению вреда своему здоровью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;</w:t>
      </w:r>
    </w:p>
    <w:p w:rsidR="0008306A" w:rsidRPr="0008306A" w:rsidRDefault="0008306A" w:rsidP="000344A3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способн</w:t>
      </w:r>
      <w:r w:rsidR="000344A3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ая</w:t>
      </w:r>
      <w:proofErr w:type="gramEnd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пиво и напитки, изготавливаемые на его основе; принять участие в азартных играх,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заниматься проституцией, бродяжничеством или попрошайничеством;</w:t>
      </w:r>
    </w:p>
    <w:p w:rsidR="0008306A" w:rsidRPr="0008306A" w:rsidRDefault="0008306A" w:rsidP="000344A3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обосновывающая или оправдывающая допустимость насилия и (или) жестокости либо побуждающая осуществлять насильственные действия по отношению к людям и животным;</w:t>
      </w:r>
    </w:p>
    <w:p w:rsidR="0008306A" w:rsidRPr="0008306A" w:rsidRDefault="0008306A" w:rsidP="000344A3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отрицающая семейные ценности и формирующая неуважение к родителям и (или) другим членам семьи;</w:t>
      </w:r>
    </w:p>
    <w:p w:rsidR="0008306A" w:rsidRPr="0008306A" w:rsidRDefault="0008306A" w:rsidP="000344A3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оправдывающая</w:t>
      </w:r>
      <w:proofErr w:type="gramEnd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противоправное поведение;</w:t>
      </w:r>
    </w:p>
    <w:p w:rsidR="00C910A4" w:rsidRDefault="0008306A" w:rsidP="00C910A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содержащая нецензурную брань;</w:t>
      </w:r>
      <w:proofErr w:type="gramEnd"/>
    </w:p>
    <w:p w:rsidR="0008306A" w:rsidRPr="00C910A4" w:rsidRDefault="0008306A" w:rsidP="00C910A4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порнографического характера.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 информации, распространение которой ограничено среди детей определенно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го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возраста, относится</w:t>
      </w:r>
      <w:r w:rsidR="00C910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информация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08306A" w:rsidRPr="0008306A" w:rsidRDefault="0008306A" w:rsidP="000344A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представляемая</w:t>
      </w:r>
      <w:proofErr w:type="gramEnd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 в виде изображения или описания жестокости, физического и (или) психического насилия, преступления или иного антиобщественного действия;</w:t>
      </w:r>
    </w:p>
    <w:p w:rsidR="0008306A" w:rsidRPr="0008306A" w:rsidRDefault="0008306A" w:rsidP="000344A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вызывающая у детей страх, ужас или панику, в т.ч. представляемая в виде изображения или описания в унижающей человеческое достоинство форме ненасильственной смерти, заболевания, самоубийства, несчастного случая, аварии или катастрофы и (или) их последствий;</w:t>
      </w:r>
    </w:p>
    <w:p w:rsidR="0008306A" w:rsidRPr="0008306A" w:rsidRDefault="0008306A" w:rsidP="000344A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lastRenderedPageBreak/>
        <w:t>представляемая</w:t>
      </w:r>
      <w:proofErr w:type="gramEnd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в виде изображения или описания половых отношений между мужчиной и женщиной;</w:t>
      </w:r>
    </w:p>
    <w:p w:rsidR="0008306A" w:rsidRPr="0008306A" w:rsidRDefault="0008306A" w:rsidP="000344A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proofErr w:type="gram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содержащая</w:t>
      </w:r>
      <w:proofErr w:type="gramEnd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бранные слова и выражения, не относящиеся к нецензурной брани.</w:t>
      </w:r>
    </w:p>
    <w:p w:rsid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учетом этого Вам предлагаются правила работы в сети Интернет для различных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возрастных категорий, соблюдение которых позволит обеспечить информационную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безопасность ваших детей.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8306A" w:rsidRPr="0008306A" w:rsidRDefault="00D86845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08306A"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Общие правила для родителей</w:t>
      </w:r>
    </w:p>
    <w:p w:rsidR="0008306A" w:rsidRPr="0008306A" w:rsidRDefault="0008306A" w:rsidP="000344A3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Независимо от возраста ребенка используйте программное обеспечение, помогающее фильтровать и контролировать информацию, но не полагайтесь полностью на него. Ваше внимание к ребенку 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–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главный метод защиты.</w:t>
      </w:r>
    </w:p>
    <w:p w:rsidR="0008306A" w:rsidRPr="0008306A" w:rsidRDefault="0008306A" w:rsidP="000344A3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Если Ваш ребенок имеет аккаунт на одном из социальных сервисов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(</w:t>
      </w:r>
      <w:proofErr w:type="spellStart"/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Live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>Jou</w:t>
      </w:r>
      <w:r>
        <w:rPr>
          <w:rFonts w:ascii="Arial" w:eastAsia="Times New Roman" w:hAnsi="Arial" w:cs="Arial"/>
          <w:color w:val="0D0D0D"/>
          <w:sz w:val="28"/>
          <w:szCs w:val="28"/>
          <w:lang w:val="en-US" w:eastAsia="ru-RU"/>
        </w:rPr>
        <w:t>rn</w:t>
      </w:r>
      <w:proofErr w:type="spellEnd"/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>a</w:t>
      </w:r>
      <w:r>
        <w:rPr>
          <w:rFonts w:ascii="Arial" w:eastAsia="Times New Roman" w:hAnsi="Arial" w:cs="Arial"/>
          <w:color w:val="0D0D0D"/>
          <w:sz w:val="28"/>
          <w:szCs w:val="28"/>
          <w:lang w:val="en-US" w:eastAsia="ru-RU"/>
        </w:rPr>
        <w:t>l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, blogs.mail.ru, vkontakte.ru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 т.п.), внимательно изучите, какую информацию помещают его участники в своих профилях и блогах, включая фотографии и видео.</w:t>
      </w:r>
    </w:p>
    <w:p w:rsidR="0008306A" w:rsidRPr="0008306A" w:rsidRDefault="0008306A" w:rsidP="000344A3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Проверьте, с какими другими сайтами связан социальный сервис Вашего ребенка. Странички Вашего ребенка могут быть безопасными, но могут и содержать ссылки на нежелательные и опасные сайты (например, порнос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айт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или сайт, на котором друг упоминает номер сотового телефона Вашего ребенка или Ваш домашний адрес)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.</w:t>
      </w:r>
    </w:p>
    <w:p w:rsidR="0008306A" w:rsidRPr="0008306A" w:rsidRDefault="0008306A" w:rsidP="000344A3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Поощряйте Ваших детей сообщать обо всем странном или отталкивающ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е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м и не слишком остро реагируйте, когда они это делают (из-за опасения потерять доступ к И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тернету дети не говорят родителям о проблемах, а также могут начать использовать Интернет вне дома и школы).</w:t>
      </w:r>
    </w:p>
    <w:p w:rsidR="0008306A" w:rsidRPr="0008306A" w:rsidRDefault="0008306A" w:rsidP="000344A3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Будьте в курсе сетевой жизни Вашего ребенка. Интересуйтесь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их друзья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ми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в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сети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Интернет так же, как интересуетесь реальными друзьями.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Возраст детей от 7 до </w:t>
      </w:r>
      <w:r w:rsidR="00C910A4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8</w:t>
      </w:r>
      <w:r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лет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Интернете ребенок старается посетить те или иные сайты, а возможно и чаты, разрешение на посещение которых он не получил бы от родителей. Поэтому родителям особенно полезны будут те отчеты, которые предоставляются программами </w:t>
      </w:r>
      <w:r w:rsidR="00C910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о ограничению использования Интернета, т. е. </w:t>
      </w:r>
      <w:r w:rsidR="00C910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программа «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Родительский контроль</w:t>
      </w:r>
      <w:r w:rsidR="00C910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»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или то, что вы сможете увидеть во временных файлах. В результате, у ребенка не будет ощущения, что за ним ведет</w:t>
      </w:r>
      <w:r w:rsidR="00C910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ся постоянный контроль, однако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родители будут по-прежнему знать, какие сайты посещает их ребенок. Дети в данном возрасте обладают сильным чувством семьи, они доверчивы и не сомневаются в авторитетах. Они любят играть в сетевые игры и путешествовать по Интернету, используя электронную почту, заходить на сайты и чаты, не рекомендованные родителями.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Советы по безопасности в сети Интернет для детей 7-8 лет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Создайте список домашних правил посещения Интернета при участии детей и требуйте его выполнения.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Требуйте от Вашего ребенка соблюдения временных норм нахождения за компьютером. Покажите ребенку, что Вы наблюдаете за ним не потому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,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что Вам это хочется, а потому что Вы беспокоитесь о его безопасности и всегда готовы ему помочь.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Компьютер с подключением к Интернету должен находиться в общей комнате под присмотром родителей.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Используйте специальные детские поисковые машины.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Используйте средства блокирования нежелательного контента как дополнение к стандартному Родительскому контролю.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Создайте семейный электронный ящик, чтобы не позволить детям иметь собственные адреса.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Блокируйте доступ к сайтам с бесплатными почтовыми ящиками с помощью соответствующего программного обеспечения.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детей советоваться с Вами перед опубликованием какой-либо информации средствами электронной почты, чатов, регистрационных форм и профилей.</w:t>
      </w:r>
    </w:p>
    <w:p w:rsidR="0008306A" w:rsidRPr="0008306A" w:rsidRDefault="0008306A" w:rsidP="000344A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Научите детей не загружать файлы, программы или музыку без вашего согласия.</w:t>
      </w:r>
    </w:p>
    <w:p w:rsidR="00C910A4" w:rsidRDefault="0008306A" w:rsidP="00C910A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Не разрешайте детям использовать службы мгновенного обмена сообщениями.</w:t>
      </w:r>
    </w:p>
    <w:p w:rsidR="00C910A4" w:rsidRDefault="0008306A" w:rsidP="00C910A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В «белый» список сайтов, разрешенных для посещения, вносите только сайты с хорошей репутацией.</w:t>
      </w:r>
    </w:p>
    <w:p w:rsidR="00C910A4" w:rsidRDefault="0008306A" w:rsidP="00C910A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Не забывайте беседовать с детьми об их друзьях в Интернете, как если бы речь шла о друзьях в реальной жизни.</w:t>
      </w:r>
    </w:p>
    <w:p w:rsidR="00C910A4" w:rsidRDefault="0008306A" w:rsidP="00C910A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Не делайте «табу» из вопросов половой жизни, так как в Интернете дети могут легко наткнуться на порнографию или сайты «для взрослых».</w:t>
      </w:r>
    </w:p>
    <w:p w:rsidR="0008306A" w:rsidRPr="00C910A4" w:rsidRDefault="0008306A" w:rsidP="00C910A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Вашего ребенка сообщать вам о любых угрозах или тревогах, связанных с Интернетом. Оставайтесь спокойными и напомните детям, что они в безопасности, если сами рассказали вам о своих тревогах. Похвалите их и посоветуйте подойти еще раз в подобных случаях.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Возраст детей от 9 до 12 лет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данном возрасте дети, как правило, уже наслышаны о том, какая информация существует в Интернете. Совершенно нормально, что они хотят это увидеть, прочесть, услышать. При этом нужно помнить, что доступ к нежелательным материалам можно легко заблокировать при помощи средств Родительского контроля.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Советы по безопасности в сети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для детей от 9 до 12 лет</w:t>
      </w:r>
    </w:p>
    <w:p w:rsidR="0008306A" w:rsidRPr="0008306A" w:rsidRDefault="0008306A" w:rsidP="000344A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Создайте список домашних правил посещения Интернет при участии детей и требуйте его выпо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лнения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.</w:t>
      </w:r>
    </w:p>
    <w:p w:rsidR="00C910A4" w:rsidRDefault="0008306A" w:rsidP="00C910A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lastRenderedPageBreak/>
        <w:t>Требуйте от Вашего ребенка соблюдения норм нахождения за компьютером.</w:t>
      </w:r>
    </w:p>
    <w:p w:rsidR="00C910A4" w:rsidRDefault="0008306A" w:rsidP="00C910A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Наблюдайте за ребенком при работе за компьютером, покажите ему, что Вы беспокоитесь о его безопасности и всегда готовы оказать ему помощь.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Компьютер с подключением 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к</w:t>
      </w: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Интернет</w:t>
      </w:r>
      <w:r w:rsid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у</w:t>
      </w:r>
      <w:r w:rsidRPr="00C910A4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должен находиться в общей комнате под присмотром родителей.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Используйте средства блокирования нежелательного контента как дополнение к стандартному Родительскому контролю.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Не забывайте принимать непосредственное участие в жизни ребенка</w:t>
      </w:r>
      <w:r w:rsid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,</w:t>
      </w: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беседовать с </w:t>
      </w:r>
      <w:r w:rsid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ним</w:t>
      </w: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 его</w:t>
      </w: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друзьях в Интернете.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Настаивайте, чтобы дети никогда не соглашались на личные встречи с друзьями по Интернету.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Позволяйте детям заходить только на сайты из «белого» списка, который создайте вместе с ними.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детей никогда не выдавать личную информацию средствами электронной почты, чатов, систем мгновенного обмена сообщениями, регистрационных форм, личных профилей и при регистрации на конкурсы в Интернете.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Создайте Вашему ребенку ограниченную учетную запись для работы на компьютере.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Вашего ребенка сообщать вам о любых угрозах или тревогах, связанных с Интернетом. Напомните детям, что они в безопасности, если сами рассказали вам о своих тревогах и опасениях.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Расскажите детям о порнографии в Интернете.</w:t>
      </w:r>
    </w:p>
    <w:p w:rsid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Настаивайте на гом, чтобы дети предоставляли вам доступ к своей электронной почте, чтобы вы убедились, что они не общаются с незнакомцами.</w:t>
      </w:r>
    </w:p>
    <w:p w:rsidR="0008306A" w:rsidRPr="00CC3930" w:rsidRDefault="0008306A" w:rsidP="00CC3930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Объясните детям, что нельзя использовать сеть для хулиганства, распространения сплетен или угроз.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Возраст детей от 13 до </w:t>
      </w:r>
      <w:r>
        <w:rPr>
          <w:rFonts w:ascii="Arial" w:eastAsia="Times New Roman" w:hAnsi="Arial" w:cs="Arial"/>
          <w:color w:val="FF0000"/>
          <w:sz w:val="28"/>
          <w:szCs w:val="28"/>
          <w:lang w:eastAsia="ru-RU"/>
        </w:rPr>
        <w:t>17</w:t>
      </w:r>
      <w:r w:rsidRPr="0008306A">
        <w:rPr>
          <w:rFonts w:ascii="Arial" w:eastAsia="Times New Roman" w:hAnsi="Arial" w:cs="Arial"/>
          <w:color w:val="FF0000"/>
          <w:sz w:val="28"/>
          <w:szCs w:val="28"/>
          <w:lang w:eastAsia="ru-RU"/>
        </w:rPr>
        <w:t xml:space="preserve"> лет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этом возрасте подростки активно используют поисковые машины, пользуются электронной почтой, службами мгновенного обмена сообщениями, скачивают музыку и фильмы.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Мальчикам в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этом возрасте больше по нраву сметать все ограничения, они жаждут грубого юмора, азартных игр, картинок «для взрослых». Девочки предпочитают общаться в чатах, при этом они гораздо более чувствительны к сексуальным домогательствам в Интернете.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Зачастую в данном возрасте родителям уже весьма сложно контролировать своих детей, так как об Интернете они уже знают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значительно больше своих родителей. Тем не менее, не отпускайте детей в «свободное плавание» по Интернету. Старайтесь активно участвовать в общении ребенка в Интернете.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Важно по-прежнему строго соблюдать правила </w:t>
      </w:r>
      <w:proofErr w:type="gramStart"/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Интернет-безопасности</w:t>
      </w:r>
      <w:proofErr w:type="gramEnd"/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CC39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–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соглашение между родителями и детьми. Кроме того, необходимо как можно чаще просматривать отчеты о деятельности детей в Интернете. Следует обратить внимание на необходимость содержания родительских паролей (паролей администраторов) в стро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 секрете и обратить внимание на строгость этих паролей.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Советы по безопасности в этом возрасте от 13 до 17 лет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Создайте список домашних правил посещения Интернета при участии подростков и требуйте безусловного его выполнения. Обговорите с ребенком список запрещенных сайтов («черный список»), часы работы в Интернете, руководство по общению в Интернете (в том числе в чатах).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Компьютер с подключением к сети Интернет должен находиться в общей комнате.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Не забывайте беседовать с детьми об их друзьях в Интернете, о том, чем они заняты таким образом, будто речь идет о друзьях в реальной жизни. Спрашивайте о людях, с которыми дети общаются посредством служб мгновенного обмена сообщениями, чтобы убедиться, что эти люди им знакомы.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Используйте средства блокирования нежелательного контента как дополнение к стандартному Родительскому контролю.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Необходимо знать, какими чатами пользуются Ваши дети. Поощряйте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использование модерируемых чатов и настаивайте, чтобы дети не общались в приватном режиме.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Настаивайте на том, чтобы дети никогда не встречались лично с друзьями из</w:t>
      </w:r>
      <w:r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сети Интернет.</w:t>
      </w:r>
    </w:p>
    <w:p w:rsidR="0008306A" w:rsidRPr="0008306A" w:rsidRDefault="0008306A" w:rsidP="000344A3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детей не выдавать свою личную информацию средствами электронной почты, чатов, систем мгновенного обмена сообщениями, регистрационных форм, личных профилей и при регистрации на конкурсы в Интернете.</w:t>
      </w:r>
    </w:p>
    <w:p w:rsidR="0008306A" w:rsidRPr="0008306A" w:rsidRDefault="0008306A" w:rsidP="000344A3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Вашего ребенка сообщать вам о любых угрозах или тревогах, связанных с Интернетом. Напомните детям, что они в безопасности, если сами рассказали вам, о своих угрозах или тревогах. Похвалите их и посоветуйте подойти еще раз в подобных случаях.</w:t>
      </w:r>
    </w:p>
    <w:p w:rsidR="0008306A" w:rsidRPr="00CC3930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Расскажите детям о порнографии в Интернете. Помогите им защититься от спама. Научите подростков не выдавать в Интернете сво</w:t>
      </w:r>
      <w:r w:rsid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й</w:t>
      </w:r>
      <w:r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реальн</w:t>
      </w:r>
      <w:r w:rsid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ый</w:t>
      </w:r>
      <w:r w:rsidR="00CC3930" w:rsidRPr="00CC3930">
        <w:rPr>
          <w:rFonts w:ascii="Arial" w:eastAsia="Times New Roman" w:hAnsi="Arial" w:cs="Arial"/>
          <w:color w:val="0D0D0D"/>
          <w:sz w:val="28"/>
          <w:szCs w:val="28"/>
          <w:lang w:eastAsia="ru-RU"/>
        </w:rPr>
        <w:t xml:space="preserve"> </w:t>
      </w:r>
      <w:r w:rsidRPr="00CC39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электронн</w:t>
      </w:r>
      <w:r w:rsidR="00CC39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ый</w:t>
      </w:r>
      <w:r w:rsidRPr="00CC39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адрес, не отвечать на </w:t>
      </w:r>
      <w:r w:rsidRPr="00CC39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нежелательные письма и использовать специальные почтовые фильтры.</w:t>
      </w:r>
    </w:p>
    <w:p w:rsidR="0008306A" w:rsidRPr="0008306A" w:rsidRDefault="0008306A" w:rsidP="000344A3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Приучите себя знакомиться с сайтами, которые посещают подростки.</w:t>
      </w:r>
    </w:p>
    <w:p w:rsidR="0008306A" w:rsidRPr="0008306A" w:rsidRDefault="0008306A" w:rsidP="000344A3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CC39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Научите детей уважать других в И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нтернете. Убедитесь, что они знают о том, что правила хорошего поведения действуют везде — даже в виртуальном мире.</w:t>
      </w:r>
    </w:p>
    <w:p w:rsidR="0008306A" w:rsidRPr="0008306A" w:rsidRDefault="0008306A" w:rsidP="000344A3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Объясните детям, что ни в коем случае нельзя использовать Сеть для хулиганства, распространения сплетен или угроз другим людям.</w:t>
      </w:r>
    </w:p>
    <w:p w:rsidR="0008306A" w:rsidRPr="0008306A" w:rsidRDefault="0008306A" w:rsidP="000344A3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color w:val="0D0D0D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D0D0D"/>
          <w:sz w:val="28"/>
          <w:szCs w:val="28"/>
          <w:lang w:eastAsia="ru-RU"/>
        </w:rPr>
        <w:t>Обсудите с подростками проблемы сетевых азартных игр и их возможный риск. Напомните, что дети не могут играть в эти игры согласно закону.</w:t>
      </w:r>
    </w:p>
    <w:p w:rsidR="0008306A" w:rsidRPr="0008306A" w:rsidRDefault="0008306A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Постоянно контролируйте использование Интернета Вашим ребенком! Это не нарушение его личного пространства, а мера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редосторожности и проявление Вашей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родительской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</w:t>
      </w:r>
      <w:r w:rsidRPr="0008306A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тветственности и заботы.</w:t>
      </w:r>
    </w:p>
    <w:p w:rsidR="00790B14" w:rsidRDefault="00790B14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</w:pPr>
    </w:p>
    <w:p w:rsidR="00FA164B" w:rsidRDefault="00FA164B" w:rsidP="000344A3">
      <w:pPr>
        <w:tabs>
          <w:tab w:val="left" w:pos="851"/>
        </w:tabs>
        <w:spacing w:after="0" w:line="240" w:lineRule="auto"/>
        <w:ind w:firstLine="567"/>
        <w:contextualSpacing/>
        <w:jc w:val="both"/>
      </w:pPr>
    </w:p>
    <w:sectPr w:rsidR="00FA164B" w:rsidSect="005F3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213"/>
    <w:multiLevelType w:val="multilevel"/>
    <w:tmpl w:val="DE9A4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8179F9"/>
    <w:multiLevelType w:val="multilevel"/>
    <w:tmpl w:val="4100F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3A04F6"/>
    <w:multiLevelType w:val="multilevel"/>
    <w:tmpl w:val="8C365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667520"/>
    <w:multiLevelType w:val="multilevel"/>
    <w:tmpl w:val="420AF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DA5D34"/>
    <w:multiLevelType w:val="multilevel"/>
    <w:tmpl w:val="E8BC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177EDE"/>
    <w:multiLevelType w:val="multilevel"/>
    <w:tmpl w:val="1E82B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117C00"/>
    <w:multiLevelType w:val="multilevel"/>
    <w:tmpl w:val="80D4D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5FBA2E5C"/>
    <w:multiLevelType w:val="multilevel"/>
    <w:tmpl w:val="8B387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5D2FBD"/>
    <w:multiLevelType w:val="multilevel"/>
    <w:tmpl w:val="28DA9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558AA"/>
    <w:multiLevelType w:val="multilevel"/>
    <w:tmpl w:val="854E6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06A"/>
    <w:rsid w:val="000344A3"/>
    <w:rsid w:val="0008306A"/>
    <w:rsid w:val="00417911"/>
    <w:rsid w:val="005F3D09"/>
    <w:rsid w:val="00790B14"/>
    <w:rsid w:val="00911F95"/>
    <w:rsid w:val="00C910A4"/>
    <w:rsid w:val="00CC3930"/>
    <w:rsid w:val="00D86845"/>
    <w:rsid w:val="00FA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2"/>
    <w:basedOn w:val="a"/>
    <w:rsid w:val="0008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5pt">
    <w:name w:val="95pt"/>
    <w:basedOn w:val="a0"/>
    <w:rsid w:val="0008306A"/>
  </w:style>
  <w:style w:type="paragraph" w:customStyle="1" w:styleId="31">
    <w:name w:val="31"/>
    <w:basedOn w:val="a"/>
    <w:rsid w:val="0008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30"/>
    <w:basedOn w:val="a0"/>
    <w:rsid w:val="0008306A"/>
  </w:style>
  <w:style w:type="paragraph" w:styleId="a3">
    <w:name w:val="List Paragraph"/>
    <w:basedOn w:val="a"/>
    <w:uiPriority w:val="34"/>
    <w:qFormat/>
    <w:rsid w:val="00083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2"/>
    <w:basedOn w:val="a"/>
    <w:rsid w:val="0008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5pt">
    <w:name w:val="95pt"/>
    <w:basedOn w:val="a0"/>
    <w:rsid w:val="0008306A"/>
  </w:style>
  <w:style w:type="paragraph" w:customStyle="1" w:styleId="31">
    <w:name w:val="31"/>
    <w:basedOn w:val="a"/>
    <w:rsid w:val="0008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30"/>
    <w:basedOn w:val="a0"/>
    <w:rsid w:val="0008306A"/>
  </w:style>
  <w:style w:type="paragraph" w:styleId="a3">
    <w:name w:val="List Paragraph"/>
    <w:basedOn w:val="a"/>
    <w:uiPriority w:val="34"/>
    <w:qFormat/>
    <w:rsid w:val="00083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4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Rustem</dc:creator>
  <cp:lastModifiedBy>школа</cp:lastModifiedBy>
  <cp:revision>4</cp:revision>
  <dcterms:created xsi:type="dcterms:W3CDTF">2018-12-15T05:27:00Z</dcterms:created>
  <dcterms:modified xsi:type="dcterms:W3CDTF">2023-10-16T10:27:00Z</dcterms:modified>
</cp:coreProperties>
</file>